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8B" w:rsidRDefault="006F678B" w:rsidP="006F678B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35141" wp14:editId="3B10E7AE">
                <wp:simplePos x="0" y="0"/>
                <wp:positionH relativeFrom="column">
                  <wp:posOffset>519430</wp:posOffset>
                </wp:positionH>
                <wp:positionV relativeFrom="paragraph">
                  <wp:posOffset>341791</wp:posOffset>
                </wp:positionV>
                <wp:extent cx="4932045" cy="1863090"/>
                <wp:effectExtent l="0" t="0" r="0" b="381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204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78B" w:rsidRPr="00A20BCF" w:rsidRDefault="006F678B" w:rsidP="001D11BD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color w:val="005392"/>
                                <w:sz w:val="52"/>
                                <w:szCs w:val="52"/>
                              </w:rPr>
                            </w:pPr>
                            <w:r w:rsidRPr="00A20BCF">
                              <w:rPr>
                                <w:b/>
                                <w:noProof/>
                                <w:color w:val="005392"/>
                                <w:sz w:val="52"/>
                                <w:szCs w:val="52"/>
                              </w:rPr>
                              <w:t>Rozbor hospodárenia</w:t>
                            </w:r>
                          </w:p>
                          <w:p w:rsidR="006F678B" w:rsidRPr="00A20BCF" w:rsidRDefault="006F678B" w:rsidP="001D11BD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color w:val="005392"/>
                                <w:sz w:val="52"/>
                                <w:szCs w:val="52"/>
                              </w:rPr>
                            </w:pPr>
                            <w:r w:rsidRPr="00A20BCF">
                              <w:rPr>
                                <w:b/>
                                <w:noProof/>
                                <w:color w:val="005392"/>
                                <w:sz w:val="52"/>
                                <w:szCs w:val="52"/>
                              </w:rPr>
                              <w:t xml:space="preserve">Mestské lesy Banská Bystrica s.r.o. </w:t>
                            </w:r>
                          </w:p>
                          <w:p w:rsidR="006F678B" w:rsidRPr="00A20BCF" w:rsidRDefault="006F678B" w:rsidP="001D11BD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color w:val="005392"/>
                                <w:sz w:val="52"/>
                                <w:szCs w:val="52"/>
                              </w:rPr>
                            </w:pPr>
                            <w:r w:rsidRPr="00A20BCF">
                              <w:rPr>
                                <w:b/>
                                <w:noProof/>
                                <w:color w:val="005392"/>
                                <w:sz w:val="52"/>
                                <w:szCs w:val="52"/>
                              </w:rPr>
                              <w:t>rok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40.9pt;margin-top:26.9pt;width:388.35pt;height:14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" filled="f" stroked="f">
                <v:path arrowok="t"/>
                <v:textbox>
                  <w:txbxContent>
                    <w:p w:rsidR="006F678B" w:rsidRPr="00A20BCF" w:rsidRDefault="006F678B" w:rsidP="001D11BD">
                      <w:pPr>
                        <w:keepNext/>
                        <w:jc w:val="center"/>
                        <w:rPr>
                          <w:b/>
                          <w:noProof/>
                          <w:color w:val="005392"/>
                          <w:sz w:val="52"/>
                          <w:szCs w:val="52"/>
                        </w:rPr>
                      </w:pPr>
                      <w:r w:rsidRPr="00A20BCF">
                        <w:rPr>
                          <w:b/>
                          <w:noProof/>
                          <w:color w:val="005392"/>
                          <w:sz w:val="52"/>
                          <w:szCs w:val="52"/>
                        </w:rPr>
                        <w:t>Rozbor hospodárenia</w:t>
                      </w:r>
                    </w:p>
                    <w:p w:rsidR="006F678B" w:rsidRPr="00A20BCF" w:rsidRDefault="006F678B" w:rsidP="001D11BD">
                      <w:pPr>
                        <w:keepNext/>
                        <w:jc w:val="center"/>
                        <w:rPr>
                          <w:b/>
                          <w:noProof/>
                          <w:color w:val="005392"/>
                          <w:sz w:val="52"/>
                          <w:szCs w:val="52"/>
                        </w:rPr>
                      </w:pPr>
                      <w:r w:rsidRPr="00A20BCF">
                        <w:rPr>
                          <w:b/>
                          <w:noProof/>
                          <w:color w:val="005392"/>
                          <w:sz w:val="52"/>
                          <w:szCs w:val="52"/>
                        </w:rPr>
                        <w:t xml:space="preserve">Mestské lesy Banská Bystrica s.r.o. </w:t>
                      </w:r>
                    </w:p>
                    <w:p w:rsidR="006F678B" w:rsidRPr="00A20BCF" w:rsidRDefault="006F678B" w:rsidP="001D11BD">
                      <w:pPr>
                        <w:keepNext/>
                        <w:jc w:val="center"/>
                        <w:rPr>
                          <w:b/>
                          <w:noProof/>
                          <w:color w:val="005392"/>
                          <w:sz w:val="52"/>
                          <w:szCs w:val="52"/>
                        </w:rPr>
                      </w:pPr>
                      <w:r w:rsidRPr="00A20BCF">
                        <w:rPr>
                          <w:b/>
                          <w:noProof/>
                          <w:color w:val="005392"/>
                          <w:sz w:val="52"/>
                          <w:szCs w:val="52"/>
                        </w:rPr>
                        <w:t>rok 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sk-SK"/>
        </w:rPr>
        <w:drawing>
          <wp:inline distT="0" distB="0" distL="0" distR="0" wp14:anchorId="1294D97A" wp14:editId="7367D9EF">
            <wp:extent cx="5308693" cy="7920000"/>
            <wp:effectExtent l="0" t="0" r="6350" b="5080"/>
            <wp:docPr id="1" name="Obrázok 1" descr="C:\edo\rakytovo\2014\december 2014\DSC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do\rakytovo\2014\december 2014\DSC_0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93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678B" w:rsidRPr="006F678B" w:rsidRDefault="006F678B" w:rsidP="00F12260">
      <w:pPr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</w:t>
      </w:r>
      <w:r w:rsidR="00F12260">
        <w:t xml:space="preserve">              </w:t>
      </w:r>
      <w:r>
        <w:rPr>
          <w:b/>
          <w:sz w:val="32"/>
          <w:szCs w:val="32"/>
        </w:rPr>
        <w:t xml:space="preserve">Predkladá : </w:t>
      </w:r>
      <w:proofErr w:type="spellStart"/>
      <w:r>
        <w:rPr>
          <w:b/>
          <w:sz w:val="32"/>
          <w:szCs w:val="32"/>
        </w:rPr>
        <w:t>Ing.Blažej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Možucha</w:t>
      </w:r>
      <w:proofErr w:type="spellEnd"/>
      <w:r>
        <w:rPr>
          <w:b/>
          <w:sz w:val="32"/>
          <w:szCs w:val="32"/>
        </w:rPr>
        <w:t xml:space="preserve"> V Dolnom Harmanci  dňa </w:t>
      </w:r>
      <w:r w:rsidR="0091324E">
        <w:rPr>
          <w:b/>
          <w:sz w:val="32"/>
          <w:szCs w:val="32"/>
        </w:rPr>
        <w:t>13.4.2015</w:t>
      </w:r>
      <w:r>
        <w:rPr>
          <w:b/>
          <w:sz w:val="32"/>
          <w:szCs w:val="32"/>
        </w:rPr>
        <w:t xml:space="preserve">       </w:t>
      </w:r>
      <w:r w:rsidR="0091324E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konateľ s.r.o.</w:t>
      </w:r>
    </w:p>
    <w:sectPr w:rsidR="006F678B" w:rsidRPr="006F678B" w:rsidSect="00F1226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8B"/>
    <w:rsid w:val="002A4C8B"/>
    <w:rsid w:val="006F678B"/>
    <w:rsid w:val="0091324E"/>
    <w:rsid w:val="00A20BCF"/>
    <w:rsid w:val="00F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Apfel</dc:creator>
  <cp:lastModifiedBy>Eduard Apfel</cp:lastModifiedBy>
  <cp:revision>4</cp:revision>
  <dcterms:created xsi:type="dcterms:W3CDTF">2015-02-10T12:15:00Z</dcterms:created>
  <dcterms:modified xsi:type="dcterms:W3CDTF">2015-04-14T09:35:00Z</dcterms:modified>
</cp:coreProperties>
</file>